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6877" w14:textId="77777777" w:rsidR="005567BD" w:rsidRPr="00044176" w:rsidRDefault="00067E4F">
      <w:pPr>
        <w:jc w:val="center"/>
        <w:rPr>
          <w:rFonts w:ascii="宋体" w:eastAsia="宋体" w:hAnsi="宋体"/>
          <w:b/>
          <w:bCs/>
          <w:color w:val="000000"/>
          <w:sz w:val="30"/>
          <w:szCs w:val="30"/>
        </w:rPr>
      </w:pPr>
      <w:r w:rsidRPr="00044176">
        <w:rPr>
          <w:rFonts w:ascii="宋体" w:eastAsia="宋体" w:hAnsi="宋体"/>
          <w:b/>
          <w:bCs/>
          <w:color w:val="000000"/>
          <w:sz w:val="30"/>
          <w:szCs w:val="30"/>
        </w:rPr>
        <w:t>中国通信标准化协会SDN/NFV/AI标准与产业推进委员会</w:t>
      </w:r>
    </w:p>
    <w:p w14:paraId="1A156EAE" w14:textId="469E1984" w:rsidR="005567BD" w:rsidRPr="00044176" w:rsidRDefault="001A7571">
      <w:pPr>
        <w:jc w:val="center"/>
        <w:rPr>
          <w:rFonts w:ascii="宋体" w:eastAsia="宋体" w:hAnsi="宋体"/>
          <w:b/>
          <w:bCs/>
          <w:color w:val="000000"/>
          <w:sz w:val="30"/>
          <w:szCs w:val="30"/>
        </w:rPr>
      </w:pPr>
      <w:r>
        <w:rPr>
          <w:rFonts w:ascii="宋体" w:eastAsia="宋体" w:hAnsi="宋体" w:hint="eastAsia"/>
          <w:b/>
          <w:bCs/>
          <w:color w:val="000000"/>
          <w:sz w:val="30"/>
          <w:szCs w:val="30"/>
        </w:rPr>
        <w:t>成员单位</w:t>
      </w:r>
      <w:r w:rsidR="00067E4F" w:rsidRPr="00044176">
        <w:rPr>
          <w:rFonts w:ascii="宋体" w:eastAsia="宋体" w:hAnsi="宋体"/>
          <w:b/>
          <w:bCs/>
          <w:color w:val="000000"/>
          <w:sz w:val="30"/>
          <w:szCs w:val="30"/>
        </w:rPr>
        <w:t>申请表</w:t>
      </w:r>
    </w:p>
    <w:tbl>
      <w:tblPr>
        <w:tblStyle w:val="a7"/>
        <w:tblW w:w="9640" w:type="dxa"/>
        <w:tblInd w:w="-1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40"/>
        <w:gridCol w:w="320"/>
        <w:gridCol w:w="940"/>
        <w:gridCol w:w="840"/>
        <w:gridCol w:w="840"/>
        <w:gridCol w:w="1545"/>
        <w:gridCol w:w="1125"/>
        <w:gridCol w:w="210"/>
        <w:gridCol w:w="2580"/>
      </w:tblGrid>
      <w:tr w:rsidR="005567BD" w:rsidRPr="00044176" w14:paraId="43A48911" w14:textId="77777777" w:rsidTr="00044176">
        <w:trPr>
          <w:trHeight w:val="324"/>
        </w:trPr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3CDB2" w14:textId="77777777" w:rsidR="005567BD" w:rsidRPr="00044176" w:rsidRDefault="00067E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044176">
              <w:rPr>
                <w:rFonts w:ascii="宋体" w:eastAsia="宋体" w:hAnsi="宋体"/>
                <w:color w:val="000000"/>
                <w:szCs w:val="21"/>
              </w:rPr>
              <w:t>实体名称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70041" w14:textId="77777777" w:rsidR="005567BD" w:rsidRPr="00044176" w:rsidRDefault="00067E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044176">
              <w:rPr>
                <w:rFonts w:ascii="宋体" w:eastAsia="宋体" w:hAnsi="宋体"/>
                <w:color w:val="000000"/>
                <w:szCs w:val="21"/>
              </w:rPr>
              <w:t>中文</w:t>
            </w:r>
          </w:p>
        </w:tc>
        <w:tc>
          <w:tcPr>
            <w:tcW w:w="6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1883E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5567BD" w:rsidRPr="00044176" w14:paraId="5C9F4D63" w14:textId="77777777" w:rsidTr="00044176">
        <w:trPr>
          <w:trHeight w:val="156"/>
        </w:trPr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B2326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037B5" w14:textId="77777777" w:rsidR="005567BD" w:rsidRPr="00044176" w:rsidRDefault="00067E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044176">
              <w:rPr>
                <w:rFonts w:ascii="宋体" w:eastAsia="宋体" w:hAnsi="宋体"/>
                <w:color w:val="000000"/>
                <w:szCs w:val="21"/>
              </w:rPr>
              <w:t>英文</w:t>
            </w:r>
          </w:p>
        </w:tc>
        <w:tc>
          <w:tcPr>
            <w:tcW w:w="6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5D87F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5567BD" w:rsidRPr="00044176" w14:paraId="41C5F12B" w14:textId="77777777" w:rsidTr="00044176">
        <w:trPr>
          <w:trHeight w:val="315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8B338" w14:textId="77777777" w:rsidR="005567BD" w:rsidRPr="00044176" w:rsidRDefault="00067E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044176">
              <w:rPr>
                <w:rFonts w:ascii="宋体" w:eastAsia="宋体" w:hAnsi="宋体"/>
                <w:color w:val="000000"/>
                <w:szCs w:val="21"/>
              </w:rPr>
              <w:t>实体通讯地址</w:t>
            </w:r>
          </w:p>
        </w:tc>
        <w:tc>
          <w:tcPr>
            <w:tcW w:w="4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04688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EAB6B" w14:textId="77777777" w:rsidR="005567BD" w:rsidRPr="00044176" w:rsidRDefault="00067E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44176">
              <w:rPr>
                <w:rFonts w:ascii="宋体" w:eastAsia="宋体" w:hAnsi="宋体"/>
                <w:color w:val="000000"/>
                <w:szCs w:val="21"/>
              </w:rPr>
              <w:t>邮编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303CF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5567BD" w:rsidRPr="00044176" w14:paraId="7AFD652E" w14:textId="77777777" w:rsidTr="00044176">
        <w:trPr>
          <w:trHeight w:val="315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1D7B6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D39D5" w14:textId="77777777" w:rsidR="005567BD" w:rsidRPr="00044176" w:rsidRDefault="00067E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44176">
              <w:rPr>
                <w:rFonts w:ascii="宋体" w:eastAsia="宋体" w:hAnsi="宋体"/>
                <w:color w:val="000000"/>
                <w:szCs w:val="21"/>
              </w:rPr>
              <w:t>姓名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07C9E" w14:textId="77777777" w:rsidR="005567BD" w:rsidRPr="00044176" w:rsidRDefault="00067E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44176">
              <w:rPr>
                <w:rFonts w:ascii="宋体" w:eastAsia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983E2" w14:textId="77777777" w:rsidR="005567BD" w:rsidRPr="00044176" w:rsidRDefault="00067E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44176">
              <w:rPr>
                <w:rFonts w:ascii="宋体" w:eastAsia="宋体" w:hAnsi="宋体"/>
                <w:color w:val="000000"/>
                <w:szCs w:val="21"/>
              </w:rPr>
              <w:t>传真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51759" w14:textId="77777777" w:rsidR="005567BD" w:rsidRPr="00044176" w:rsidRDefault="00067E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44176">
              <w:rPr>
                <w:rFonts w:ascii="宋体" w:eastAsia="宋体" w:hAnsi="宋体"/>
                <w:color w:val="000000"/>
                <w:szCs w:val="21"/>
              </w:rPr>
              <w:t>E-mail</w:t>
            </w:r>
          </w:p>
        </w:tc>
      </w:tr>
      <w:tr w:rsidR="005567BD" w:rsidRPr="00044176" w14:paraId="6D723118" w14:textId="77777777" w:rsidTr="00044176">
        <w:trPr>
          <w:trHeight w:val="315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F9898" w14:textId="77777777" w:rsidR="005567BD" w:rsidRPr="00044176" w:rsidRDefault="00067E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044176">
              <w:rPr>
                <w:rFonts w:ascii="宋体" w:eastAsia="宋体" w:hAnsi="宋体"/>
                <w:color w:val="000000"/>
                <w:szCs w:val="21"/>
              </w:rPr>
              <w:t>联系人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DF514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FF5C1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3BFC2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5CBB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5567BD" w:rsidRPr="00044176" w14:paraId="6AB39E06" w14:textId="77777777" w:rsidTr="00044176">
        <w:trPr>
          <w:trHeight w:val="315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26AA4" w14:textId="77777777" w:rsidR="005567BD" w:rsidRPr="00044176" w:rsidRDefault="00067E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044176">
              <w:rPr>
                <w:rFonts w:ascii="宋体" w:eastAsia="宋体" w:hAnsi="宋体"/>
                <w:color w:val="000000"/>
                <w:szCs w:val="21"/>
              </w:rPr>
              <w:t>网站地址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1F869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5567BD" w:rsidRPr="00044176" w14:paraId="43D1C655" w14:textId="77777777" w:rsidTr="00044176">
        <w:trPr>
          <w:trHeight w:val="315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229C5" w14:textId="77777777" w:rsidR="005567BD" w:rsidRPr="00044176" w:rsidRDefault="00067E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044176">
              <w:rPr>
                <w:rFonts w:ascii="宋体" w:eastAsia="宋体" w:hAnsi="宋体"/>
                <w:color w:val="000000"/>
                <w:szCs w:val="21"/>
              </w:rPr>
              <w:t>申报会员类型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91906" w14:textId="5D07916B" w:rsidR="005567BD" w:rsidRPr="00044176" w:rsidRDefault="00151953">
            <w:pPr>
              <w:numPr>
                <w:ilvl w:val="0"/>
                <w:numId w:val="32"/>
              </w:numPr>
              <w:ind w:hanging="36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="005B4BD2"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 w:rsidR="005B4BD2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 w:rsidR="005B4BD2"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 w:rsidR="005B4BD2">
              <w:rPr>
                <w:rFonts w:ascii="宋体" w:eastAsia="宋体" w:hAnsi="宋体" w:hint="eastAsia"/>
                <w:color w:val="000000"/>
                <w:szCs w:val="21"/>
              </w:rPr>
              <w:t>高级</w:t>
            </w:r>
            <w:r w:rsidR="001A7571">
              <w:rPr>
                <w:rFonts w:ascii="宋体" w:eastAsia="宋体" w:hAnsi="宋体" w:hint="eastAsia"/>
                <w:color w:val="000000"/>
                <w:szCs w:val="21"/>
              </w:rPr>
              <w:t>成员单位</w:t>
            </w:r>
            <w:r w:rsidR="005B4BD2"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="005B4BD2">
              <w:rPr>
                <w:rFonts w:ascii="宋体" w:eastAsia="宋体" w:hAnsi="宋体"/>
                <w:color w:val="000000"/>
                <w:szCs w:val="21"/>
              </w:rPr>
              <w:t xml:space="preserve">     </w:t>
            </w:r>
            <w:r w:rsidR="005B4BD2"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="005B4BD2"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 w:rsidR="006B7E29"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 w:rsidR="005B4BD2"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 w:rsidR="005B4BD2"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 w:rsidR="00067E4F" w:rsidRPr="00044176">
              <w:rPr>
                <w:rFonts w:ascii="宋体" w:eastAsia="宋体" w:hAnsi="宋体"/>
                <w:color w:val="000000"/>
                <w:szCs w:val="21"/>
              </w:rPr>
              <w:t>普通</w:t>
            </w:r>
            <w:r w:rsidR="001A7571">
              <w:rPr>
                <w:rFonts w:ascii="宋体" w:eastAsia="宋体" w:hAnsi="宋体" w:hint="eastAsia"/>
                <w:color w:val="000000"/>
                <w:szCs w:val="21"/>
              </w:rPr>
              <w:t>成员单位</w:t>
            </w:r>
          </w:p>
        </w:tc>
      </w:tr>
      <w:tr w:rsidR="005567BD" w:rsidRPr="00044176" w14:paraId="341AC79C" w14:textId="77777777" w:rsidTr="00044176">
        <w:trPr>
          <w:trHeight w:val="1935"/>
        </w:trPr>
        <w:tc>
          <w:tcPr>
            <w:tcW w:w="9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28BD6" w14:textId="77777777" w:rsidR="005567BD" w:rsidRPr="00044176" w:rsidRDefault="00067E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044176">
              <w:rPr>
                <w:rFonts w:ascii="宋体" w:eastAsia="宋体" w:hAnsi="宋体"/>
                <w:color w:val="000000"/>
                <w:szCs w:val="21"/>
              </w:rPr>
              <w:t>单位情况简介：</w:t>
            </w:r>
          </w:p>
          <w:p w14:paraId="5F289CF8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5567BD" w:rsidRPr="00044176" w14:paraId="7FE7D7F9" w14:textId="77777777" w:rsidTr="00044176">
        <w:trPr>
          <w:trHeight w:val="300"/>
        </w:trPr>
        <w:tc>
          <w:tcPr>
            <w:tcW w:w="9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88CA2" w14:textId="77777777" w:rsidR="005567BD" w:rsidRPr="00044176" w:rsidRDefault="00067E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044176">
              <w:rPr>
                <w:rFonts w:ascii="宋体" w:eastAsia="宋体" w:hAnsi="宋体"/>
                <w:color w:val="000000"/>
                <w:szCs w:val="21"/>
              </w:rPr>
              <w:t>拟推荐工作人员的基本情况</w:t>
            </w:r>
          </w:p>
        </w:tc>
      </w:tr>
      <w:tr w:rsidR="005567BD" w:rsidRPr="00044176" w14:paraId="1967315D" w14:textId="77777777" w:rsidTr="00044176">
        <w:trPr>
          <w:trHeight w:val="480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56357" w14:textId="77777777" w:rsidR="005567BD" w:rsidRPr="00044176" w:rsidRDefault="00067E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044176">
              <w:rPr>
                <w:rFonts w:ascii="宋体" w:eastAsia="宋体" w:hAnsi="宋体"/>
                <w:color w:val="000000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1097F" w14:textId="77777777" w:rsidR="005567BD" w:rsidRPr="00044176" w:rsidRDefault="00067E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044176">
              <w:rPr>
                <w:rFonts w:ascii="宋体" w:eastAsia="宋体" w:hAnsi="宋体"/>
                <w:color w:val="000000"/>
                <w:szCs w:val="21"/>
              </w:rPr>
              <w:t>职务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647F1" w14:textId="77777777" w:rsidR="005567BD" w:rsidRPr="00044176" w:rsidRDefault="00067E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044176">
              <w:rPr>
                <w:rFonts w:ascii="宋体" w:eastAsia="宋体" w:hAnsi="宋体"/>
                <w:color w:val="000000"/>
                <w:szCs w:val="21"/>
              </w:rPr>
              <w:t>拟参加工作组名称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2DDA9" w14:textId="77777777" w:rsidR="005567BD" w:rsidRPr="00044176" w:rsidRDefault="00067E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044176">
              <w:rPr>
                <w:rFonts w:ascii="宋体" w:eastAsia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E98ED" w14:textId="77777777" w:rsidR="005567BD" w:rsidRPr="00044176" w:rsidRDefault="00067E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044176">
              <w:rPr>
                <w:rFonts w:ascii="宋体" w:eastAsia="宋体" w:hAnsi="宋体"/>
                <w:color w:val="000000"/>
                <w:szCs w:val="21"/>
              </w:rPr>
              <w:t>手机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D9197" w14:textId="77777777" w:rsidR="005567BD" w:rsidRPr="00044176" w:rsidRDefault="00067E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044176">
              <w:rPr>
                <w:rFonts w:ascii="宋体" w:eastAsia="宋体" w:hAnsi="宋体"/>
                <w:color w:val="000000"/>
                <w:szCs w:val="21"/>
              </w:rPr>
              <w:t>E-mail:</w:t>
            </w:r>
          </w:p>
        </w:tc>
      </w:tr>
      <w:tr w:rsidR="005567BD" w:rsidRPr="00044176" w14:paraId="728C8016" w14:textId="77777777" w:rsidTr="00067E4F">
        <w:trPr>
          <w:trHeight w:val="291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D78A8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A7D88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E7C3C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0DB9F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623B9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55C8D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5567BD" w:rsidRPr="00044176" w14:paraId="1BA22D88" w14:textId="77777777" w:rsidTr="00067E4F">
        <w:trPr>
          <w:trHeight w:val="143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AB75E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94FDE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9AC66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79A1A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FA825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25EF9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5567BD" w:rsidRPr="00044176" w14:paraId="3213C5B3" w14:textId="77777777" w:rsidTr="00044176">
        <w:trPr>
          <w:trHeight w:val="480"/>
        </w:trPr>
        <w:tc>
          <w:tcPr>
            <w:tcW w:w="9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8724E" w14:textId="77777777" w:rsidR="005567BD" w:rsidRPr="00044176" w:rsidRDefault="00067E4F" w:rsidP="00044176">
            <w:pPr>
              <w:spacing w:line="276" w:lineRule="auto"/>
              <w:ind w:firstLineChars="215" w:firstLine="451"/>
              <w:rPr>
                <w:rFonts w:ascii="宋体" w:eastAsia="宋体" w:hAnsi="宋体"/>
                <w:color w:val="000000"/>
                <w:szCs w:val="21"/>
              </w:rPr>
            </w:pPr>
            <w:r w:rsidRPr="00044176">
              <w:rPr>
                <w:rFonts w:ascii="宋体" w:eastAsia="宋体" w:hAnsi="宋体"/>
                <w:color w:val="000000"/>
                <w:szCs w:val="21"/>
              </w:rPr>
              <w:t>本单位致力于SDN、NFV以及网络人工智能技术的研究和推广，希望与产业</w:t>
            </w:r>
            <w:proofErr w:type="gramStart"/>
            <w:r w:rsidRPr="00044176">
              <w:rPr>
                <w:rFonts w:ascii="宋体" w:eastAsia="宋体" w:hAnsi="宋体"/>
                <w:color w:val="000000"/>
                <w:szCs w:val="21"/>
              </w:rPr>
              <w:t>链各方</w:t>
            </w:r>
            <w:proofErr w:type="gramEnd"/>
            <w:r w:rsidRPr="00044176">
              <w:rPr>
                <w:rFonts w:ascii="宋体" w:eastAsia="宋体" w:hAnsi="宋体"/>
                <w:color w:val="000000"/>
                <w:szCs w:val="21"/>
              </w:rPr>
              <w:t>构建SDN、NFV 产业生态，推动SDN、NFV 产业繁荣以及人工智能技术在网络中的应用，搭建产业协作平台，更好的推动SDN、NFV以及网络人工智能技术发展和商用部署进程，特向中国通信标准化协会SDN/NFV/AI标准与产业推进委员会提出入会申请。</w:t>
            </w:r>
          </w:p>
          <w:p w14:paraId="79973A48" w14:textId="7724E300" w:rsidR="005567BD" w:rsidRPr="00044176" w:rsidRDefault="00067E4F" w:rsidP="00044176">
            <w:pPr>
              <w:spacing w:line="276" w:lineRule="auto"/>
              <w:ind w:firstLineChars="215" w:firstLine="451"/>
              <w:rPr>
                <w:rFonts w:ascii="宋体" w:eastAsia="宋体" w:hAnsi="宋体"/>
                <w:color w:val="000000"/>
                <w:szCs w:val="21"/>
              </w:rPr>
            </w:pPr>
            <w:r w:rsidRPr="00044176">
              <w:rPr>
                <w:rFonts w:ascii="宋体" w:eastAsia="宋体" w:hAnsi="宋体"/>
                <w:color w:val="000000"/>
                <w:szCs w:val="21"/>
              </w:rPr>
              <w:t xml:space="preserve">本单位承诺：如果本实体成为中国通信标准化协会SDN/NFV/AI标准与产业推进委员会成员，将遵守中国通信标准化协会以及SDN/NFV/AI标准与产业推进委员会的各项制度。                                         </w:t>
            </w:r>
          </w:p>
          <w:p w14:paraId="39A3DE9B" w14:textId="77777777" w:rsidR="005567BD" w:rsidRPr="00044176" w:rsidRDefault="00067E4F" w:rsidP="00044176">
            <w:pPr>
              <w:spacing w:line="276" w:lineRule="auto"/>
              <w:ind w:firstLineChars="750" w:firstLine="1575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 w:rsidRPr="00044176">
              <w:rPr>
                <w:rFonts w:ascii="宋体" w:eastAsia="宋体" w:hAnsi="宋体"/>
                <w:color w:val="000000"/>
                <w:szCs w:val="21"/>
                <w:u w:val="single"/>
              </w:rPr>
              <w:t xml:space="preserve">        （签字/盖章）     </w:t>
            </w:r>
          </w:p>
          <w:p w14:paraId="5E9FC34A" w14:textId="77777777" w:rsidR="005567BD" w:rsidRPr="00044176" w:rsidRDefault="005567BD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</w:tbl>
    <w:p w14:paraId="3B94395F" w14:textId="77777777" w:rsidR="005567BD" w:rsidRPr="00044176" w:rsidRDefault="00067E4F">
      <w:pPr>
        <w:snapToGrid w:val="0"/>
        <w:jc w:val="left"/>
        <w:rPr>
          <w:rFonts w:ascii="宋体" w:eastAsia="宋体" w:hAnsi="宋体"/>
          <w:color w:val="000000"/>
          <w:szCs w:val="21"/>
        </w:rPr>
      </w:pPr>
      <w:r w:rsidRPr="00044176">
        <w:rPr>
          <w:rFonts w:ascii="宋体" w:eastAsia="宋体" w:hAnsi="宋体"/>
          <w:color w:val="000000"/>
          <w:szCs w:val="21"/>
        </w:rPr>
        <w:t>填写说明：</w:t>
      </w:r>
    </w:p>
    <w:p w14:paraId="4069C715" w14:textId="2557FC2F" w:rsidR="005567BD" w:rsidRPr="00044176" w:rsidRDefault="00067E4F" w:rsidP="00044176">
      <w:pPr>
        <w:ind w:leftChars="67" w:left="141"/>
        <w:rPr>
          <w:rFonts w:ascii="宋体" w:eastAsia="宋体" w:hAnsi="宋体"/>
          <w:color w:val="000000"/>
          <w:szCs w:val="21"/>
        </w:rPr>
      </w:pPr>
      <w:r w:rsidRPr="00044176">
        <w:rPr>
          <w:rFonts w:ascii="宋体" w:eastAsia="宋体" w:hAnsi="宋体"/>
          <w:color w:val="000000"/>
          <w:szCs w:val="21"/>
        </w:rPr>
        <w:t>——推荐工作人员：参加人数及每个</w:t>
      </w:r>
      <w:r w:rsidR="001A7571">
        <w:rPr>
          <w:rFonts w:ascii="宋体" w:eastAsia="宋体" w:hAnsi="宋体" w:hint="eastAsia"/>
          <w:color w:val="000000"/>
          <w:szCs w:val="21"/>
        </w:rPr>
        <w:t>成员</w:t>
      </w:r>
      <w:r w:rsidRPr="00044176">
        <w:rPr>
          <w:rFonts w:ascii="宋体" w:eastAsia="宋体" w:hAnsi="宋体"/>
          <w:color w:val="000000"/>
          <w:szCs w:val="21"/>
        </w:rPr>
        <w:t>单位参加专题组数均不受限制；</w:t>
      </w:r>
    </w:p>
    <w:p w14:paraId="350734BD" w14:textId="77777777" w:rsidR="005567BD" w:rsidRPr="00044176" w:rsidRDefault="00067E4F" w:rsidP="00044176">
      <w:pPr>
        <w:ind w:leftChars="67" w:left="565" w:hangingChars="202" w:hanging="424"/>
        <w:jc w:val="left"/>
        <w:rPr>
          <w:rFonts w:ascii="宋体" w:eastAsia="宋体" w:hAnsi="宋体"/>
          <w:color w:val="000000"/>
          <w:szCs w:val="21"/>
        </w:rPr>
      </w:pPr>
      <w:r w:rsidRPr="00044176">
        <w:rPr>
          <w:rFonts w:ascii="宋体" w:eastAsia="宋体" w:hAnsi="宋体"/>
          <w:color w:val="000000"/>
          <w:szCs w:val="21"/>
        </w:rPr>
        <w:t>——SDN/NFV/AI技术与产业推进委员会有以下工作组：需求场景与网络架构组、平台与产业生态建设组、SDN技术规范合作组、SDN集成与互通测试组、NFV部署规范与推进组、NFV集成与互通测试组、SDN/NFV安全工作组、网络人工智能应用工作组以及MEC应用推进工作组；</w:t>
      </w:r>
    </w:p>
    <w:p w14:paraId="564CA8CD" w14:textId="7F889302" w:rsidR="005567BD" w:rsidRPr="00044176" w:rsidRDefault="005567BD" w:rsidP="00044176">
      <w:pPr>
        <w:ind w:leftChars="67" w:left="141"/>
        <w:rPr>
          <w:rFonts w:ascii="宋体" w:eastAsia="宋体" w:hAnsi="宋体"/>
          <w:color w:val="000000"/>
          <w:szCs w:val="21"/>
        </w:rPr>
      </w:pPr>
    </w:p>
    <w:sectPr w:rsidR="005567BD" w:rsidRPr="00044176" w:rsidSect="00044176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4490E" w14:textId="77777777" w:rsidR="00BF3807" w:rsidRDefault="00BF3807" w:rsidP="00BD6F2E">
      <w:r>
        <w:separator/>
      </w:r>
    </w:p>
  </w:endnote>
  <w:endnote w:type="continuationSeparator" w:id="0">
    <w:p w14:paraId="6A6290D3" w14:textId="77777777" w:rsidR="00BF3807" w:rsidRDefault="00BF3807" w:rsidP="00BD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82ED" w14:textId="77777777" w:rsidR="00BF3807" w:rsidRDefault="00BF3807" w:rsidP="00BD6F2E">
      <w:r>
        <w:separator/>
      </w:r>
    </w:p>
  </w:footnote>
  <w:footnote w:type="continuationSeparator" w:id="0">
    <w:p w14:paraId="3FDA7D69" w14:textId="77777777" w:rsidR="00BF3807" w:rsidRDefault="00BF3807" w:rsidP="00BD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1" w15:restartNumberingAfterBreak="0">
    <w:nsid w:val="5E484B09"/>
    <w:multiLevelType w:val="multilevel"/>
    <w:tmpl w:val="DA0A34B6"/>
    <w:lvl w:ilvl="0">
      <w:numFmt w:val="decimal"/>
      <w:lvlText w:val=""/>
      <w:lvlJc w:val="left"/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eastAsia="Wingdings" w:hAnsi="Wingdings" w:hint="default"/>
        <w:bCs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eastAsia="Wingdings" w:hAnsi="Wingdings" w:hint="default"/>
        <w:bCs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Wingdings" w:hAnsi="Wingdings" w:hint="default"/>
        <w:bCs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eastAsia="Wingdings" w:hAnsi="Wingdings" w:hint="default"/>
        <w:bCs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eastAsia="Wingdings" w:hAnsi="Wingdings" w:hint="default"/>
        <w:bCs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Wingdings" w:hAnsi="Wingdings" w:hint="default"/>
        <w:bCs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eastAsia="Wingdings" w:hAnsi="Wingdings" w:hint="default"/>
        <w:bCs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eastAsia="Wingdings" w:hAnsi="Wingdings" w:hint="default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44176"/>
    <w:rsid w:val="00067E4F"/>
    <w:rsid w:val="000C51B7"/>
    <w:rsid w:val="000D4B83"/>
    <w:rsid w:val="00151953"/>
    <w:rsid w:val="001908FE"/>
    <w:rsid w:val="001A7571"/>
    <w:rsid w:val="00216EB9"/>
    <w:rsid w:val="00332865"/>
    <w:rsid w:val="005567BD"/>
    <w:rsid w:val="0059531B"/>
    <w:rsid w:val="005B4BD2"/>
    <w:rsid w:val="00616505"/>
    <w:rsid w:val="0062213C"/>
    <w:rsid w:val="00633F40"/>
    <w:rsid w:val="006549AD"/>
    <w:rsid w:val="00684D9C"/>
    <w:rsid w:val="006B7E29"/>
    <w:rsid w:val="00982CFF"/>
    <w:rsid w:val="00A60633"/>
    <w:rsid w:val="00BA0C1A"/>
    <w:rsid w:val="00BD6F2E"/>
    <w:rsid w:val="00BF3807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230D4988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Geng ST</cp:lastModifiedBy>
  <cp:revision>19</cp:revision>
  <dcterms:created xsi:type="dcterms:W3CDTF">2017-01-10T09:10:00Z</dcterms:created>
  <dcterms:modified xsi:type="dcterms:W3CDTF">2023-03-08T06:27:00Z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